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5B" w:rsidRDefault="00E6057B" w:rsidP="00E6057B">
      <w:pPr>
        <w:jc w:val="center"/>
        <w:rPr>
          <w:b/>
        </w:rPr>
      </w:pPr>
      <w:r w:rsidRPr="00E6057B">
        <w:rPr>
          <w:b/>
        </w:rPr>
        <w:t>PBW POLECA „LATO Z KSIĄŻKĄ W PLECAKU”</w:t>
      </w:r>
    </w:p>
    <w:p w:rsidR="00E6057B" w:rsidRDefault="00E6057B" w:rsidP="00E6057B">
      <w:pPr>
        <w:jc w:val="center"/>
        <w:rPr>
          <w:b/>
        </w:rPr>
      </w:pPr>
    </w:p>
    <w:p w:rsidR="00E6057B" w:rsidRPr="00574B1E" w:rsidRDefault="00E6057B" w:rsidP="00E6057B">
      <w:pPr>
        <w:rPr>
          <w:b/>
          <w:i/>
        </w:rPr>
      </w:pPr>
      <w:r w:rsidRPr="00574B1E">
        <w:rPr>
          <w:b/>
          <w:i/>
        </w:rPr>
        <w:t>Czy to góry, czy Mazury</w:t>
      </w:r>
      <w:r w:rsidR="00AE0D52" w:rsidRPr="00574B1E">
        <w:rPr>
          <w:b/>
          <w:i/>
        </w:rPr>
        <w:t>,</w:t>
      </w:r>
    </w:p>
    <w:p w:rsidR="00E6057B" w:rsidRPr="00574B1E" w:rsidRDefault="00AE0D52" w:rsidP="00E6057B">
      <w:pPr>
        <w:rPr>
          <w:b/>
          <w:i/>
        </w:rPr>
      </w:pPr>
      <w:r w:rsidRPr="00574B1E">
        <w:rPr>
          <w:b/>
          <w:i/>
        </w:rPr>
        <w:t>p</w:t>
      </w:r>
      <w:r w:rsidR="00E6057B" w:rsidRPr="00574B1E">
        <w:rPr>
          <w:b/>
          <w:i/>
        </w:rPr>
        <w:t>laża, łąka, las czy sad</w:t>
      </w:r>
      <w:r w:rsidRPr="00574B1E">
        <w:rPr>
          <w:b/>
          <w:i/>
        </w:rPr>
        <w:t>,</w:t>
      </w:r>
    </w:p>
    <w:p w:rsidR="00E6057B" w:rsidRPr="00574B1E" w:rsidRDefault="00AE0D52" w:rsidP="00E6057B">
      <w:pPr>
        <w:rPr>
          <w:b/>
          <w:i/>
        </w:rPr>
      </w:pPr>
      <w:r w:rsidRPr="00574B1E">
        <w:rPr>
          <w:b/>
          <w:i/>
        </w:rPr>
        <w:t>c</w:t>
      </w:r>
      <w:r w:rsidR="00E6057B" w:rsidRPr="00574B1E">
        <w:rPr>
          <w:b/>
          <w:i/>
        </w:rPr>
        <w:t>zy na rolkach, czy rowerze</w:t>
      </w:r>
      <w:r w:rsidRPr="00574B1E">
        <w:rPr>
          <w:b/>
          <w:i/>
        </w:rPr>
        <w:t>,</w:t>
      </w:r>
    </w:p>
    <w:p w:rsidR="00E6057B" w:rsidRPr="00574B1E" w:rsidRDefault="00AE0D52" w:rsidP="00E6057B">
      <w:pPr>
        <w:rPr>
          <w:b/>
          <w:i/>
        </w:rPr>
      </w:pPr>
      <w:r w:rsidRPr="00574B1E">
        <w:rPr>
          <w:b/>
          <w:i/>
        </w:rPr>
        <w:t>w</w:t>
      </w:r>
      <w:r w:rsidR="00E6057B" w:rsidRPr="00574B1E">
        <w:rPr>
          <w:b/>
          <w:i/>
        </w:rPr>
        <w:t xml:space="preserve"> domu, w trasie, czy w plenerze</w:t>
      </w:r>
      <w:r w:rsidRPr="00574B1E">
        <w:rPr>
          <w:b/>
          <w:i/>
        </w:rPr>
        <w:t>,</w:t>
      </w:r>
    </w:p>
    <w:p w:rsidR="00E6057B" w:rsidRPr="00574B1E" w:rsidRDefault="00AE0D52" w:rsidP="00E6057B">
      <w:pPr>
        <w:rPr>
          <w:b/>
          <w:i/>
        </w:rPr>
      </w:pPr>
      <w:r w:rsidRPr="00574B1E">
        <w:rPr>
          <w:b/>
          <w:i/>
        </w:rPr>
        <w:t>n</w:t>
      </w:r>
      <w:r w:rsidR="00E6057B" w:rsidRPr="00574B1E">
        <w:rPr>
          <w:b/>
          <w:i/>
        </w:rPr>
        <w:t>a leżaku</w:t>
      </w:r>
      <w:r w:rsidRPr="00574B1E">
        <w:rPr>
          <w:b/>
          <w:i/>
        </w:rPr>
        <w:t>,</w:t>
      </w:r>
      <w:r w:rsidR="00E6057B" w:rsidRPr="00574B1E">
        <w:rPr>
          <w:b/>
          <w:i/>
        </w:rPr>
        <w:t xml:space="preserve"> czy w hamaku</w:t>
      </w:r>
      <w:r w:rsidRPr="00574B1E">
        <w:rPr>
          <w:b/>
          <w:i/>
        </w:rPr>
        <w:t>,</w:t>
      </w:r>
    </w:p>
    <w:p w:rsidR="00E6057B" w:rsidRDefault="00AE0D52" w:rsidP="00E6057B">
      <w:pPr>
        <w:rPr>
          <w:b/>
        </w:rPr>
      </w:pPr>
      <w:r w:rsidRPr="00AE0D52">
        <w:rPr>
          <w:b/>
          <w:i/>
        </w:rPr>
        <w:t>KSIĄŻKĘ WARTO MIEĆ W PLECAKU</w:t>
      </w:r>
      <w:r w:rsidR="00E6057B">
        <w:rPr>
          <w:b/>
        </w:rPr>
        <w:t>!</w:t>
      </w:r>
    </w:p>
    <w:p w:rsidR="00AE0D52" w:rsidRDefault="00AE0D52" w:rsidP="00E6057B">
      <w:pPr>
        <w:rPr>
          <w:b/>
        </w:rPr>
      </w:pPr>
    </w:p>
    <w:p w:rsidR="001931DC" w:rsidRDefault="00AE0D52" w:rsidP="00574B1E">
      <w:pPr>
        <w:jc w:val="both"/>
      </w:pPr>
      <w:r w:rsidRPr="00574B1E">
        <w:t>Rozpoczęło się lato – sezon wakacyjnych i urlopowych wyjazdów.</w:t>
      </w:r>
      <w:r w:rsidR="006C75EC">
        <w:t xml:space="preserve"> </w:t>
      </w:r>
      <w:r w:rsidR="001931DC">
        <w:t xml:space="preserve">Na czas letniego rozleniwienia </w:t>
      </w:r>
      <w:r w:rsidR="008E44CF">
        <w:br/>
      </w:r>
      <w:r w:rsidR="001931DC">
        <w:t>i błogiego „zatrzymania się” PBW w Przemyślu poleca:</w:t>
      </w:r>
    </w:p>
    <w:p w:rsidR="0055670F" w:rsidRDefault="0055670F" w:rsidP="00574B1E">
      <w:pPr>
        <w:jc w:val="both"/>
      </w:pPr>
    </w:p>
    <w:p w:rsidR="00D47B2F" w:rsidRPr="0055670F" w:rsidRDefault="0055670F" w:rsidP="0055670F">
      <w:pPr>
        <w:pStyle w:val="Akapitzlist"/>
        <w:numPr>
          <w:ilvl w:val="0"/>
          <w:numId w:val="1"/>
        </w:numPr>
        <w:jc w:val="both"/>
        <w:rPr>
          <w:b/>
        </w:rPr>
      </w:pPr>
      <w:r w:rsidRPr="0055670F">
        <w:rPr>
          <w:b/>
        </w:rPr>
        <w:t xml:space="preserve">Coś na ochłodę - romanse </w:t>
      </w:r>
      <w:r w:rsidR="001F549D" w:rsidRPr="0055670F">
        <w:rPr>
          <w:b/>
        </w:rPr>
        <w:t>zimowym klimacie</w:t>
      </w:r>
    </w:p>
    <w:p w:rsidR="005515C8" w:rsidRDefault="000B464E" w:rsidP="00FE1339">
      <w:pPr>
        <w:jc w:val="both"/>
        <w:rPr>
          <w:rStyle w:val="Hipercze"/>
        </w:rPr>
      </w:pPr>
      <w:hyperlink r:id="rId7" w:history="1">
        <w:r w:rsidR="005515C8" w:rsidRPr="00A63AA8">
          <w:rPr>
            <w:rStyle w:val="Hipercze"/>
          </w:rPr>
          <w:t>Złoty płatek śniegu / Krystyna Mirek. - Warszawa : Luna, 2021.</w:t>
        </w:r>
      </w:hyperlink>
    </w:p>
    <w:p w:rsidR="00D61A48" w:rsidRDefault="00D61A48" w:rsidP="00FE1339">
      <w:pPr>
        <w:jc w:val="both"/>
      </w:pPr>
      <w:r w:rsidRPr="00D61A48">
        <w:t>W święta najważniejsza jest miłość. Każdy jej pragnie. Ale kiedy wreszcie się pojawia, potrafi nieźle namieszać.</w:t>
      </w:r>
      <w:r>
        <w:t xml:space="preserve"> Przekonują się o tym bohaterowie niniejszej powieści. Doskonała lektura zarówno na długie zimowe wieczory jak i letnie lenistwo na hamaku…</w:t>
      </w:r>
    </w:p>
    <w:p w:rsidR="0055670F" w:rsidRDefault="0055670F" w:rsidP="00FE1339">
      <w:pPr>
        <w:jc w:val="both"/>
      </w:pPr>
    </w:p>
    <w:p w:rsidR="00D47B2F" w:rsidRPr="00A63AA8" w:rsidRDefault="00A63AA8" w:rsidP="00FE1339">
      <w:pPr>
        <w:jc w:val="both"/>
        <w:rPr>
          <w:rStyle w:val="Hipercze"/>
        </w:rPr>
      </w:pPr>
      <w:r>
        <w:fldChar w:fldCharType="begin"/>
      </w:r>
      <w:r>
        <w:instrText xml:space="preserve"> HYPERLINK "https://opac.pbw.org.pl/integro/853201710017/mirek-krystyna/nowy-podarunek?bibFilter=86" </w:instrText>
      </w:r>
      <w:r>
        <w:fldChar w:fldCharType="separate"/>
      </w:r>
      <w:r w:rsidR="00D47B2F" w:rsidRPr="00A63AA8">
        <w:rPr>
          <w:rStyle w:val="Hipercze"/>
        </w:rPr>
        <w:t xml:space="preserve">Nowy podarunek / Krystyna Mirek. - </w:t>
      </w:r>
      <w:r w:rsidR="005515C8" w:rsidRPr="00A63AA8">
        <w:rPr>
          <w:rStyle w:val="Hipercze"/>
        </w:rPr>
        <w:t xml:space="preserve">Poznań : Filia, </w:t>
      </w:r>
      <w:r w:rsidR="00D47B2F" w:rsidRPr="00A63AA8">
        <w:rPr>
          <w:rStyle w:val="Hipercze"/>
        </w:rPr>
        <w:t>2020.</w:t>
      </w:r>
      <w:r w:rsidR="005515C8" w:rsidRPr="00A63AA8">
        <w:rPr>
          <w:rStyle w:val="Hipercze"/>
        </w:rPr>
        <w:t xml:space="preserve"> </w:t>
      </w:r>
    </w:p>
    <w:p w:rsidR="00D61A48" w:rsidRDefault="00A63AA8" w:rsidP="00FE1339">
      <w:pPr>
        <w:jc w:val="both"/>
      </w:pPr>
      <w:r>
        <w:fldChar w:fldCharType="end"/>
      </w:r>
      <w:r w:rsidR="00D61A48" w:rsidRPr="00D61A48">
        <w:t>Opowieść o samotności i o poszukiwaniu własnego miejsca na ziemi, niezwykłych smakach i mocy tradycji. Ale przede wszystkim to historia o miłości, któ</w:t>
      </w:r>
      <w:r w:rsidR="003652C2">
        <w:t>ra nie zawsze czeka za rogiem, gdyż c</w:t>
      </w:r>
      <w:r w:rsidR="00D61A48" w:rsidRPr="00D61A48">
        <w:t xml:space="preserve">zasem jest </w:t>
      </w:r>
      <w:r w:rsidR="003652C2">
        <w:t xml:space="preserve">… </w:t>
      </w:r>
      <w:r w:rsidR="00D61A48" w:rsidRPr="00D61A48">
        <w:t>jeszcze bliżej.</w:t>
      </w:r>
    </w:p>
    <w:p w:rsidR="0055670F" w:rsidRDefault="0055670F" w:rsidP="00FE1339">
      <w:pPr>
        <w:jc w:val="both"/>
      </w:pPr>
    </w:p>
    <w:p w:rsidR="001F549D" w:rsidRPr="00A63AA8" w:rsidRDefault="00A63AA8" w:rsidP="00FE1339">
      <w:pPr>
        <w:jc w:val="both"/>
        <w:rPr>
          <w:rStyle w:val="Hipercze"/>
        </w:rPr>
      </w:pPr>
      <w:r>
        <w:fldChar w:fldCharType="begin"/>
      </w:r>
      <w:r>
        <w:instrText xml:space="preserve"> HYPERLINK "https://opac.pbw.org.pl/integro/853201829326/witkiewicz-magdalena/drzewko-szczescia?bibFilter=86" </w:instrText>
      </w:r>
      <w:r>
        <w:fldChar w:fldCharType="separate"/>
      </w:r>
      <w:r w:rsidR="001953A8" w:rsidRPr="00A63AA8">
        <w:rPr>
          <w:rStyle w:val="Hipercze"/>
        </w:rPr>
        <w:t>Drzewko szczęścia / Magdalena Witkiewicz. - Poznań : Filia, 2021.</w:t>
      </w:r>
    </w:p>
    <w:p w:rsidR="001F549D" w:rsidRDefault="00A63AA8" w:rsidP="00FE1339">
      <w:pPr>
        <w:jc w:val="both"/>
        <w:rPr>
          <w:rStyle w:val="Hipercze"/>
          <w:color w:val="auto"/>
          <w:u w:val="none"/>
        </w:rPr>
      </w:pPr>
      <w:r>
        <w:fldChar w:fldCharType="end"/>
      </w:r>
      <w:r w:rsidR="001F549D" w:rsidRPr="001F549D">
        <w:rPr>
          <w:rStyle w:val="Hipercze"/>
          <w:color w:val="auto"/>
          <w:u w:val="none"/>
        </w:rPr>
        <w:t>Rodzinne sekrety, romans i … seniorka, która widzi wszystko…</w:t>
      </w:r>
      <w:r w:rsidR="001F549D" w:rsidRPr="001F549D">
        <w:t xml:space="preserve"> </w:t>
      </w:r>
      <w:r w:rsidR="001F549D" w:rsidRPr="001F549D">
        <w:rPr>
          <w:rStyle w:val="Hipercze"/>
          <w:color w:val="auto"/>
          <w:u w:val="none"/>
        </w:rPr>
        <w:t xml:space="preserve">Choć trwa lato, przygotujcie się na prawdziwą LAWINĘ </w:t>
      </w:r>
      <w:r w:rsidR="00BF24D3">
        <w:rPr>
          <w:rStyle w:val="Hipercze"/>
          <w:color w:val="auto"/>
          <w:u w:val="none"/>
        </w:rPr>
        <w:t xml:space="preserve">… </w:t>
      </w:r>
      <w:r w:rsidR="001F549D" w:rsidRPr="001F549D">
        <w:rPr>
          <w:rStyle w:val="Hipercze"/>
          <w:color w:val="auto"/>
          <w:u w:val="none"/>
        </w:rPr>
        <w:t>śmiechu!</w:t>
      </w:r>
    </w:p>
    <w:p w:rsidR="001F549D" w:rsidRDefault="001F549D" w:rsidP="00FE1339">
      <w:pPr>
        <w:jc w:val="both"/>
        <w:rPr>
          <w:rStyle w:val="Hipercze"/>
          <w:color w:val="auto"/>
          <w:u w:val="none"/>
        </w:rPr>
      </w:pPr>
    </w:p>
    <w:p w:rsidR="001F549D" w:rsidRPr="0055670F" w:rsidRDefault="0055670F" w:rsidP="00FE1339">
      <w:pPr>
        <w:pStyle w:val="Akapitzlist"/>
        <w:numPr>
          <w:ilvl w:val="0"/>
          <w:numId w:val="1"/>
        </w:numPr>
        <w:jc w:val="both"/>
        <w:rPr>
          <w:rStyle w:val="Hipercze"/>
          <w:b/>
          <w:color w:val="auto"/>
          <w:u w:val="none"/>
        </w:rPr>
      </w:pPr>
      <w:r w:rsidRPr="0055670F">
        <w:rPr>
          <w:rStyle w:val="Hipercze"/>
          <w:b/>
          <w:color w:val="auto"/>
          <w:u w:val="none"/>
        </w:rPr>
        <w:t>Gorące „czytanki” na chłodne noce i poranki</w:t>
      </w:r>
    </w:p>
    <w:p w:rsidR="001F549D" w:rsidRPr="00A63AA8" w:rsidRDefault="00A63AA8" w:rsidP="00FE1339">
      <w:pPr>
        <w:jc w:val="both"/>
        <w:rPr>
          <w:rStyle w:val="Hipercze"/>
        </w:rPr>
      </w:pPr>
      <w:r>
        <w:fldChar w:fldCharType="begin"/>
      </w:r>
      <w:r>
        <w:instrText xml:space="preserve"> HYPERLINK "https://opac.pbw.org.pl/integro/853201814401/jimenez-abby/to-tylko-przyjaciel?bibFilter=86" </w:instrText>
      </w:r>
      <w:r>
        <w:fldChar w:fldCharType="separate"/>
      </w:r>
      <w:r w:rsidR="001F549D" w:rsidRPr="00A63AA8">
        <w:rPr>
          <w:rStyle w:val="Hipercze"/>
        </w:rPr>
        <w:t>To tylko przyjaciel / Abby Jimenez ; przełożył [z angielskiego] Paweł Wolak. - Warszawa : Warszawskie Wydawnictwo Literackie Muza, 2021.</w:t>
      </w:r>
    </w:p>
    <w:p w:rsidR="001F549D" w:rsidRDefault="00A63AA8" w:rsidP="00FE1339">
      <w:pPr>
        <w:jc w:val="both"/>
      </w:pPr>
      <w:r>
        <w:fldChar w:fldCharType="end"/>
      </w:r>
      <w:r w:rsidR="001F549D">
        <w:t xml:space="preserve">To </w:t>
      </w:r>
      <w:r w:rsidR="001F549D" w:rsidRPr="00D61A48">
        <w:t>świetnie napisana, subtelna i zabawna komedia romantyczna w stylu kultowych f</w:t>
      </w:r>
      <w:r w:rsidR="001F549D">
        <w:t>ilmowych historii, w której autorka przekonuje</w:t>
      </w:r>
      <w:r w:rsidR="001F549D" w:rsidRPr="00D61A48">
        <w:t>, że marzenia się spełniają, a prawdziwa miłość może pokonać wszelkie przeszkody.</w:t>
      </w:r>
      <w:r w:rsidR="001F549D">
        <w:t xml:space="preserve"> Książka podnosi na duchu, chwyta za serce i wzrusza do łez.</w:t>
      </w:r>
    </w:p>
    <w:p w:rsidR="001F549D" w:rsidRDefault="001F549D" w:rsidP="00FE1339">
      <w:pPr>
        <w:jc w:val="both"/>
      </w:pPr>
    </w:p>
    <w:p w:rsidR="00B356D5" w:rsidRPr="00A63AA8" w:rsidRDefault="00A63AA8" w:rsidP="00FE1339">
      <w:pPr>
        <w:jc w:val="both"/>
        <w:rPr>
          <w:rStyle w:val="Hipercze"/>
        </w:rPr>
      </w:pPr>
      <w:r>
        <w:lastRenderedPageBreak/>
        <w:fldChar w:fldCharType="begin"/>
      </w:r>
      <w:r>
        <w:instrText xml:space="preserve"> HYPERLINK "https://opac.pbw.org.pl/integro/853301906044/kordel-magdalena/zanim-wyznasz-mi-milosc?bibFilter=86" </w:instrText>
      </w:r>
      <w:r>
        <w:fldChar w:fldCharType="separate"/>
      </w:r>
      <w:r w:rsidR="00B356D5" w:rsidRPr="00A63AA8">
        <w:rPr>
          <w:rStyle w:val="Hipercze"/>
        </w:rPr>
        <w:t>Zanim wyznasz mi miłość / Magdalena Kordel. - Kraków : Wydawnictwo Znak, 2021.</w:t>
      </w:r>
    </w:p>
    <w:p w:rsidR="001F549D" w:rsidRPr="001F549D" w:rsidRDefault="00A63AA8" w:rsidP="00FE1339">
      <w:pPr>
        <w:jc w:val="both"/>
      </w:pPr>
      <w:r>
        <w:fldChar w:fldCharType="end"/>
      </w:r>
      <w:r w:rsidR="004E7F59">
        <w:t xml:space="preserve">Senne miasteczko w górach, ciepły dom, młodziutka Ewelina, sędziwa Adela i tajemniczy Janek…Sekrety przeszłości wymieszane z zaskoczeniami teraźniejszości… </w:t>
      </w:r>
      <w:r w:rsidR="001F549D">
        <w:t xml:space="preserve">Książka </w:t>
      </w:r>
      <w:r w:rsidR="001F549D" w:rsidRPr="001F549D">
        <w:t>jest jak kojący balsam na skołatane nerwy albo plasterek na zranioną duszę. Kiedy sięgniesz po "Zanim wyznasz mi miłość", zrozumiesz, jak niewiele wystarczy, by z nadzieją czekać na kolejny dzień.</w:t>
      </w:r>
    </w:p>
    <w:p w:rsidR="001F549D" w:rsidRDefault="001F549D" w:rsidP="00FE1339">
      <w:pPr>
        <w:jc w:val="both"/>
      </w:pPr>
    </w:p>
    <w:p w:rsidR="00B356D5" w:rsidRPr="00A63AA8" w:rsidRDefault="00A63AA8" w:rsidP="00FE1339">
      <w:pPr>
        <w:jc w:val="both"/>
        <w:rPr>
          <w:rStyle w:val="Hipercze"/>
        </w:rPr>
      </w:pPr>
      <w:r>
        <w:fldChar w:fldCharType="begin"/>
      </w:r>
      <w:r>
        <w:instrText xml:space="preserve"> HYPERLINK "https://opac.pbw.org.pl/integro/search/description?q=Tylko+ty+%2F+Gabriela+Garga%C5%9B&amp;index=21" </w:instrText>
      </w:r>
      <w:r>
        <w:fldChar w:fldCharType="separate"/>
      </w:r>
      <w:r w:rsidR="00B356D5" w:rsidRPr="00A63AA8">
        <w:rPr>
          <w:rStyle w:val="Hipercze"/>
        </w:rPr>
        <w:t>Tylko ty / Gabriela Gargaś. - Poznań : Czwarta Strona - Grupa Wydawnictwa Poznanskiego, 2021.</w:t>
      </w:r>
    </w:p>
    <w:p w:rsidR="00CB4025" w:rsidRDefault="00A63AA8" w:rsidP="00FE1339">
      <w:pPr>
        <w:jc w:val="both"/>
      </w:pPr>
      <w:r>
        <w:fldChar w:fldCharType="end"/>
      </w:r>
      <w:r w:rsidR="00CB4025">
        <w:t xml:space="preserve">Książka </w:t>
      </w:r>
      <w:r w:rsidR="00CB4025" w:rsidRPr="00CB4025">
        <w:t>opowiada historię przyjaźni dwóch niesamowitych kobiet, które, gdy upadną, gotowe są wstać i ramię w ramię walczyć dalej.</w:t>
      </w:r>
      <w:r w:rsidR="00CB4025">
        <w:t xml:space="preserve"> Pamiętaj, że Tylko Ty</w:t>
      </w:r>
      <w:r w:rsidR="00CB4025" w:rsidRPr="00CB4025">
        <w:t xml:space="preserve"> możesz wziąć los w swoje ręce i sprawić, że kolejny dzień będzie nową szansą!</w:t>
      </w:r>
      <w:r w:rsidR="00CB4025">
        <w:t xml:space="preserve"> </w:t>
      </w:r>
    </w:p>
    <w:p w:rsidR="00197D37" w:rsidRDefault="00197D37" w:rsidP="00FE1339">
      <w:pPr>
        <w:jc w:val="both"/>
      </w:pPr>
    </w:p>
    <w:p w:rsidR="004428FD" w:rsidRPr="00A63AA8" w:rsidRDefault="00A63AA8" w:rsidP="00FE1339">
      <w:pPr>
        <w:jc w:val="both"/>
        <w:rPr>
          <w:rStyle w:val="Hipercze"/>
        </w:rPr>
      </w:pPr>
      <w:r>
        <w:fldChar w:fldCharType="begin"/>
      </w:r>
      <w:r>
        <w:instrText xml:space="preserve"> HYPERLINK "https://opac.pbw.org.pl/integro/853301909308/karpinska-anna/badz-blisko?bibFilter=86" </w:instrText>
      </w:r>
      <w:r>
        <w:fldChar w:fldCharType="separate"/>
      </w:r>
      <w:r w:rsidR="004428FD" w:rsidRPr="00A63AA8">
        <w:rPr>
          <w:rStyle w:val="Hipercze"/>
        </w:rPr>
        <w:t>Bądź blisko / Anna Karpińska. - Warszawa : Prószyński i S-ka, 2022.</w:t>
      </w:r>
    </w:p>
    <w:p w:rsidR="0032043A" w:rsidRDefault="00A63AA8" w:rsidP="00FE1339">
      <w:pPr>
        <w:jc w:val="both"/>
      </w:pPr>
      <w:r>
        <w:fldChar w:fldCharType="end"/>
      </w:r>
      <w:r w:rsidR="0032043A" w:rsidRPr="0032043A">
        <w:t>Życie przybiera różne kolory. Nigdy nie jest czarno-białe, a czasami nawet potrafi zaskoczyć paletą barw.</w:t>
      </w:r>
      <w:r w:rsidR="0032043A">
        <w:t xml:space="preserve"> Zagrożona ciąża, problemy małżeńskie i … pełna determinacji walka</w:t>
      </w:r>
      <w:r w:rsidR="0016173D">
        <w:t xml:space="preserve"> o rodzinne szczęście, główne wą</w:t>
      </w:r>
      <w:r w:rsidR="0032043A">
        <w:t>tki powieści będącej kontynuacją</w:t>
      </w:r>
      <w:r w:rsidR="0032043A" w:rsidRPr="0032043A">
        <w:t xml:space="preserve"> książki „Kiedy nadejdziesz”.</w:t>
      </w:r>
    </w:p>
    <w:p w:rsidR="001C2623" w:rsidRDefault="001C2623" w:rsidP="00FE1339">
      <w:pPr>
        <w:jc w:val="both"/>
      </w:pPr>
    </w:p>
    <w:p w:rsidR="001C2623" w:rsidRPr="0055670F" w:rsidRDefault="001C2623" w:rsidP="00FE1339">
      <w:pPr>
        <w:pStyle w:val="Akapitzlist"/>
        <w:numPr>
          <w:ilvl w:val="0"/>
          <w:numId w:val="1"/>
        </w:numPr>
        <w:jc w:val="both"/>
        <w:rPr>
          <w:b/>
        </w:rPr>
      </w:pPr>
      <w:r w:rsidRPr="0055670F">
        <w:rPr>
          <w:b/>
        </w:rPr>
        <w:t>Coś dla tych, k</w:t>
      </w:r>
      <w:r w:rsidR="0055670F" w:rsidRPr="0055670F">
        <w:rPr>
          <w:b/>
        </w:rPr>
        <w:t>tórzy nie koniecznie preferują „ckliwe”</w:t>
      </w:r>
      <w:r w:rsidRPr="0055670F">
        <w:rPr>
          <w:b/>
        </w:rPr>
        <w:t xml:space="preserve"> romanse</w:t>
      </w:r>
    </w:p>
    <w:p w:rsidR="00A25F7F" w:rsidRPr="00A63AA8" w:rsidRDefault="00A63AA8" w:rsidP="00FE1339">
      <w:pPr>
        <w:jc w:val="both"/>
        <w:rPr>
          <w:rStyle w:val="Hipercze"/>
        </w:rPr>
      </w:pPr>
      <w:r>
        <w:fldChar w:fldCharType="begin"/>
      </w:r>
      <w:r>
        <w:instrText xml:space="preserve"> HYPERLINK "https://opac.pbw.org.pl/integro/853301881362/jakubowska-sabina/akuszerki?bibFilter=86" </w:instrText>
      </w:r>
      <w:r>
        <w:fldChar w:fldCharType="separate"/>
      </w:r>
      <w:r w:rsidR="00A25F7F" w:rsidRPr="00A63AA8">
        <w:rPr>
          <w:rStyle w:val="Hipercze"/>
        </w:rPr>
        <w:t>Akuszerki / Sabina Jakubowska. - Warszawa : Grupa Wydawnicza Relacja, 2022.</w:t>
      </w:r>
    </w:p>
    <w:p w:rsidR="001C2623" w:rsidRDefault="00A63AA8" w:rsidP="00FE1339">
      <w:pPr>
        <w:jc w:val="both"/>
        <w:rPr>
          <w:rStyle w:val="Hipercze"/>
          <w:color w:val="auto"/>
          <w:u w:val="none"/>
        </w:rPr>
      </w:pPr>
      <w:r>
        <w:fldChar w:fldCharType="end"/>
      </w:r>
      <w:r w:rsidR="001C2623" w:rsidRPr="001C2623">
        <w:rPr>
          <w:rStyle w:val="Hipercze"/>
          <w:color w:val="auto"/>
          <w:u w:val="none"/>
        </w:rPr>
        <w:t>Zima 1885 roku, podkrakowska wieś. Młodziutka Franciszka rodzi swoje pierwsze dziecko. W porodzie towarzyszy jej przybrana matka, znana w okolicy akuszerka. W tym samym czasie w pobliskim dworze również rodzi się dziecko.</w:t>
      </w:r>
    </w:p>
    <w:p w:rsidR="001C2623" w:rsidRPr="001C2623" w:rsidRDefault="001C2623" w:rsidP="00FE1339">
      <w:pPr>
        <w:jc w:val="both"/>
        <w:rPr>
          <w:rStyle w:val="Hipercze"/>
          <w:color w:val="auto"/>
          <w:u w:val="none"/>
        </w:rPr>
      </w:pPr>
      <w:r w:rsidRPr="001C2623">
        <w:rPr>
          <w:rStyle w:val="Hipercze"/>
          <w:color w:val="auto"/>
          <w:u w:val="none"/>
        </w:rPr>
        <w:t>„Akuszerki” to inspirowana autentycznymi zapiskami prababki autorki monumentalna i porywająca opowieść o kobiecie, która obcowała z życiem i śmiercią, kochała, nienawidziła i niosła pomoc o każdej porze dnia i nocy, ta</w:t>
      </w:r>
      <w:r>
        <w:rPr>
          <w:rStyle w:val="Hipercze"/>
          <w:color w:val="auto"/>
          <w:u w:val="none"/>
        </w:rPr>
        <w:t>kże podczas wojennej zawieruchy…</w:t>
      </w:r>
    </w:p>
    <w:p w:rsidR="001C2623" w:rsidRDefault="001C2623" w:rsidP="00FE1339">
      <w:pPr>
        <w:jc w:val="both"/>
      </w:pPr>
    </w:p>
    <w:p w:rsidR="00A25F7F" w:rsidRPr="00A63AA8" w:rsidRDefault="00A63AA8" w:rsidP="00FE1339">
      <w:pPr>
        <w:jc w:val="both"/>
        <w:rPr>
          <w:rStyle w:val="Hipercze"/>
        </w:rPr>
      </w:pPr>
      <w:r>
        <w:fldChar w:fldCharType="begin"/>
      </w:r>
      <w:r>
        <w:instrText xml:space="preserve"> HYPERLINK "https://opac.pbw.org.pl/integro/853201732501/harmel-kristin/ksiega-utraconych-imion?bibFilter=86" </w:instrText>
      </w:r>
      <w:r>
        <w:fldChar w:fldCharType="separate"/>
      </w:r>
      <w:r w:rsidR="00A25F7F" w:rsidRPr="00A63AA8">
        <w:rPr>
          <w:rStyle w:val="Hipercze"/>
        </w:rPr>
        <w:t>Księga Utraconych Imion / Kristin Harmel ; z angielskiego przełożyły Alina Jakubowska, Elżbieta Kulicka.</w:t>
      </w:r>
      <w:r w:rsidR="00F82BA5" w:rsidRPr="00A63AA8">
        <w:rPr>
          <w:rStyle w:val="Hipercze"/>
        </w:rPr>
        <w:t xml:space="preserve"> - Warszawa : Wydawnictwo Świat Książki, 2021</w:t>
      </w:r>
    </w:p>
    <w:p w:rsidR="00BB76CD" w:rsidRDefault="00A63AA8" w:rsidP="00FE1339">
      <w:pPr>
        <w:jc w:val="both"/>
      </w:pPr>
      <w:r>
        <w:fldChar w:fldCharType="end"/>
      </w:r>
      <w:r w:rsidR="001C2623" w:rsidRPr="001C2623">
        <w:t>Powieść zainspirowana prawdziwymi wydarzeniami z okresu II wojny światowej.</w:t>
      </w:r>
      <w:r w:rsidR="001C2623">
        <w:t xml:space="preserve"> </w:t>
      </w:r>
      <w:r w:rsidR="001C2623" w:rsidRPr="001C2623">
        <w:t>Pewnego dnia Eva, bibliotekarka z Florydy, zauważa w gazecie niezwykłe zdjęcie. Zamiera... zdjęcie przedstawia książkę, której nie widziała od 65 lat. To dzieło to "Księga zaginionych imion".</w:t>
      </w:r>
      <w:r w:rsidR="001C2623">
        <w:t xml:space="preserve"> </w:t>
      </w:r>
      <w:r w:rsidR="001C2623" w:rsidRPr="001C2623">
        <w:t xml:space="preserve">Ów XVIII-wieczny tekst religijny </w:t>
      </w:r>
      <w:r w:rsidR="001C2623">
        <w:t>z</w:t>
      </w:r>
      <w:r w:rsidR="001C2623" w:rsidRPr="001C2623">
        <w:t xml:space="preserve">awiera pewien szyfr, </w:t>
      </w:r>
      <w:r w:rsidR="00BB76CD">
        <w:t xml:space="preserve">którego nikt potrafi złamać, ani nawet zrozumieć </w:t>
      </w:r>
      <w:r w:rsidR="001C2623" w:rsidRPr="001C2623">
        <w:t>skąd się wziął.</w:t>
      </w:r>
      <w:r w:rsidR="00BB76CD">
        <w:t xml:space="preserve"> </w:t>
      </w:r>
      <w:r w:rsidR="00BB76CD" w:rsidRPr="00BB76CD">
        <w:t xml:space="preserve">Odpowiedzi na </w:t>
      </w:r>
      <w:r w:rsidR="00BB76CD">
        <w:t xml:space="preserve">te </w:t>
      </w:r>
      <w:r w:rsidR="00BB76CD" w:rsidRPr="00BB76CD">
        <w:t>pytania zna Eva – lecz czy wystarczy jej sił, aby wrócić do starych wspomnień i pomóc w odnalezieniu osób zaginionych podczas wojny?</w:t>
      </w:r>
    </w:p>
    <w:p w:rsidR="0055670F" w:rsidRDefault="0055670F" w:rsidP="00FE1339">
      <w:pPr>
        <w:jc w:val="both"/>
      </w:pPr>
    </w:p>
    <w:p w:rsidR="00A25F7F" w:rsidRPr="00A63AA8" w:rsidRDefault="00A63AA8" w:rsidP="00FE1339">
      <w:pPr>
        <w:jc w:val="both"/>
        <w:rPr>
          <w:rStyle w:val="Hipercze"/>
        </w:rPr>
      </w:pPr>
      <w:r>
        <w:fldChar w:fldCharType="begin"/>
      </w:r>
      <w:r>
        <w:instrText xml:space="preserve"> HYPERLINK "https://opac.pbw.org.pl/integro/853201833508/rogalska-marzena/ostatnia-nadzieja?bibFilter=86" </w:instrText>
      </w:r>
      <w:r>
        <w:fldChar w:fldCharType="separate"/>
      </w:r>
      <w:r w:rsidR="00A25F7F" w:rsidRPr="00A63AA8">
        <w:rPr>
          <w:rStyle w:val="Hipercze"/>
        </w:rPr>
        <w:t>Ostatnia nadzieja / Marzena Rogalska. - Kraków : Wydawnictwo Znak, 2021.</w:t>
      </w:r>
    </w:p>
    <w:p w:rsidR="00600FE7" w:rsidRDefault="00A63AA8" w:rsidP="00FE1339">
      <w:pPr>
        <w:jc w:val="both"/>
      </w:pPr>
      <w:r>
        <w:fldChar w:fldCharType="end"/>
      </w:r>
      <w:r w:rsidR="009F6AF1">
        <w:t>Wojenna zawierucha. Przewrotny los. Niespodziewana miłość. Ile trzeba stracić, by odnaleźć wszystko, co najważniejsze?</w:t>
      </w:r>
    </w:p>
    <w:p w:rsidR="00011FCB" w:rsidRPr="0055670F" w:rsidRDefault="0055670F" w:rsidP="00FE1339">
      <w:pPr>
        <w:pStyle w:val="Akapitzlist"/>
        <w:numPr>
          <w:ilvl w:val="0"/>
          <w:numId w:val="1"/>
        </w:numPr>
        <w:jc w:val="both"/>
        <w:rPr>
          <w:b/>
        </w:rPr>
      </w:pPr>
      <w:r w:rsidRPr="0055670F">
        <w:rPr>
          <w:b/>
        </w:rPr>
        <w:lastRenderedPageBreak/>
        <w:t>Coś dla miłośników mocnych wrażeń</w:t>
      </w:r>
    </w:p>
    <w:p w:rsidR="00600FE7" w:rsidRPr="00A63AA8" w:rsidRDefault="00A63AA8" w:rsidP="00FE1339">
      <w:pPr>
        <w:jc w:val="both"/>
        <w:rPr>
          <w:rStyle w:val="Hipercze"/>
        </w:rPr>
      </w:pPr>
      <w:r>
        <w:fldChar w:fldCharType="begin"/>
      </w:r>
      <w:r>
        <w:instrText xml:space="preserve"> HYPERLINK "https://opac.pbw.org.pl/integro/853301858100/mroz-remigiusz/projekt-riese?bibFilter=86" </w:instrText>
      </w:r>
      <w:r>
        <w:fldChar w:fldCharType="separate"/>
      </w:r>
      <w:r w:rsidR="00600FE7" w:rsidRPr="00A63AA8">
        <w:rPr>
          <w:rStyle w:val="Hipercze"/>
        </w:rPr>
        <w:t>Projekt Riese / Remigiusz Mróz. - Poznań : Wydawnictwo Filia, 2022.</w:t>
      </w:r>
    </w:p>
    <w:p w:rsidR="009F6AF1" w:rsidRDefault="00A63AA8" w:rsidP="00FE1339">
      <w:pPr>
        <w:jc w:val="both"/>
      </w:pPr>
      <w:r>
        <w:fldChar w:fldCharType="end"/>
      </w:r>
      <w:r w:rsidR="009F6AF1" w:rsidRPr="009F6AF1">
        <w:t>Riese. Największy projekt nazistowskich Niemiec, którego przeznaczenie wciąż pozostaje nieznane. Niegdyś być może podziemne miasto, arka przetrwania lub fabryka, w której pracowano nad bronią jądrową – dziś atrak</w:t>
      </w:r>
      <w:r w:rsidR="009F6AF1">
        <w:t>cja turystyczna w Górach Sowich, która postanawiają odwiedzić bohaterowie powieści. Wizja potwornego kataklizmu, próba przetrwania … przygoda, fantazja… a może wcale nie?</w:t>
      </w:r>
    </w:p>
    <w:p w:rsidR="009F6AF1" w:rsidRDefault="009F6AF1" w:rsidP="00FE1339">
      <w:pPr>
        <w:jc w:val="both"/>
      </w:pPr>
    </w:p>
    <w:p w:rsidR="005B5F8A" w:rsidRPr="00A63AA8" w:rsidRDefault="00A63AA8" w:rsidP="00FE1339">
      <w:pPr>
        <w:jc w:val="both"/>
        <w:rPr>
          <w:rStyle w:val="Hipercze"/>
        </w:rPr>
      </w:pPr>
      <w:r>
        <w:fldChar w:fldCharType="begin"/>
      </w:r>
      <w:r>
        <w:instrText xml:space="preserve"> HYPERLINK "https://opac.pbw.org.pl/integro/853201846661/mroz-remigiusz/przepasc?bibFilter=86" </w:instrText>
      </w:r>
      <w:r>
        <w:fldChar w:fldCharType="separate"/>
      </w:r>
      <w:r w:rsidR="005B5F8A" w:rsidRPr="00A63AA8">
        <w:rPr>
          <w:rStyle w:val="Hipercze"/>
        </w:rPr>
        <w:t>Przepaść / Remigiusz Mróz. - Poznań : Filia, 2021.</w:t>
      </w:r>
    </w:p>
    <w:p w:rsidR="00011FCB" w:rsidRDefault="00A63AA8" w:rsidP="00FE1339">
      <w:pPr>
        <w:jc w:val="both"/>
      </w:pPr>
      <w:r>
        <w:fldChar w:fldCharType="end"/>
      </w:r>
      <w:r w:rsidR="00011FCB" w:rsidRPr="00011FCB">
        <w:t>W Tatrach Zachodnich dochodzi do zaginięcia młodej kobiety z Warszawy. Sprawę prowadzi Wiktor Forst, który odtwarza trasę dziewczyny z nadzieją, że odnajdzie ją żywą.</w:t>
      </w:r>
      <w:r w:rsidR="003B4C76">
        <w:t xml:space="preserve"> Niespodziewanie współczesne zaginięcie odkrywa ślady zbrodni sprzed lat..</w:t>
      </w:r>
    </w:p>
    <w:p w:rsidR="003B4C76" w:rsidRDefault="003B4C76" w:rsidP="00FE1339">
      <w:pPr>
        <w:jc w:val="both"/>
      </w:pPr>
    </w:p>
    <w:p w:rsidR="005B5F8A" w:rsidRPr="00144DFA" w:rsidRDefault="00144DFA" w:rsidP="00FE1339">
      <w:pPr>
        <w:jc w:val="both"/>
        <w:rPr>
          <w:rStyle w:val="Hipercze"/>
        </w:rPr>
      </w:pPr>
      <w:r>
        <w:fldChar w:fldCharType="begin"/>
      </w:r>
      <w:r>
        <w:instrText xml:space="preserve"> HYPERLINK "https://opac.pbw.org.pl/integro/853101588248/michalak-katarzyna/dran?bibFilter=86" </w:instrText>
      </w:r>
      <w:r>
        <w:fldChar w:fldCharType="separate"/>
      </w:r>
      <w:r w:rsidR="005B5F8A" w:rsidRPr="00144DFA">
        <w:rPr>
          <w:rStyle w:val="Hipercze"/>
        </w:rPr>
        <w:t>Drań / Katarzyna Michalak. - 2020.</w:t>
      </w:r>
    </w:p>
    <w:p w:rsidR="00A85FD5" w:rsidRDefault="00144DFA" w:rsidP="00FE1339">
      <w:pPr>
        <w:jc w:val="both"/>
      </w:pPr>
      <w:r>
        <w:fldChar w:fldCharType="end"/>
      </w:r>
      <w:r w:rsidR="00A85FD5" w:rsidRPr="00A85FD5">
        <w:t>Agent sił specjalnych ściga mężczyznę podejrzanego o zabójstwo prezydenta i kobietę, która go ukrywa. Hubert Karling i jego żona Danka, próbują nie tylko przeżyć, ale też oczyścić swoje imię.</w:t>
      </w:r>
      <w:r w:rsidR="00A85FD5">
        <w:t xml:space="preserve"> </w:t>
      </w:r>
    </w:p>
    <w:p w:rsidR="00A85FD5" w:rsidRDefault="00A85FD5" w:rsidP="00FE1339">
      <w:pPr>
        <w:jc w:val="both"/>
      </w:pPr>
      <w:r>
        <w:t>Drań, to kolejna propozycja dla miłośników mocnych wrażeń! Więc, t</w:t>
      </w:r>
      <w:r w:rsidRPr="00A85FD5">
        <w:t>rzymajcie się mocno, zaczyna się pościg!</w:t>
      </w:r>
    </w:p>
    <w:p w:rsidR="0055670F" w:rsidRDefault="0055670F" w:rsidP="00FE1339">
      <w:pPr>
        <w:jc w:val="both"/>
      </w:pPr>
    </w:p>
    <w:p w:rsidR="005B5F8A" w:rsidRPr="00144DFA" w:rsidRDefault="00144DFA" w:rsidP="00FE1339">
      <w:pPr>
        <w:jc w:val="both"/>
        <w:rPr>
          <w:rStyle w:val="Hipercze"/>
        </w:rPr>
      </w:pPr>
      <w:r>
        <w:fldChar w:fldCharType="begin"/>
      </w:r>
      <w:r>
        <w:instrText xml:space="preserve"> HYPERLINK "https://opac.pbw.org.pl/integro/853301886081/ksiazka/mentalista?bibFilter=86" </w:instrText>
      </w:r>
      <w:r>
        <w:fldChar w:fldCharType="separate"/>
      </w:r>
      <w:r w:rsidR="005B5F8A" w:rsidRPr="00144DFA">
        <w:rPr>
          <w:rStyle w:val="Hipercze"/>
        </w:rPr>
        <w:t>Mentalista / Camilla Läckberg, Henrik Fexeus ; przełożyła Inga Sawicka. - Warszawa: Wydawnictwo Czarna Owca, 2022.</w:t>
      </w:r>
    </w:p>
    <w:p w:rsidR="00E35D0E" w:rsidRDefault="00144DFA" w:rsidP="00FE1339">
      <w:pPr>
        <w:jc w:val="both"/>
      </w:pPr>
      <w:r>
        <w:fldChar w:fldCharType="end"/>
      </w:r>
      <w:r w:rsidR="00E35D0E">
        <w:t>Pierwsza część nowej serii kryminalnej Camilli Läckberg i Henrika Fexeusa!</w:t>
      </w:r>
    </w:p>
    <w:p w:rsidR="00E35D0E" w:rsidRDefault="00E35D0E" w:rsidP="00FE1339">
      <w:pPr>
        <w:jc w:val="both"/>
      </w:pPr>
      <w:r>
        <w:t>W centrum Sztokholmu zostaje znaleziona skrzynia ze zwłokami młodej kobiety przebitej mieczami. Policja staje wobec pytania: czy ma do czynienia z nieudaną sztuczką magiczną, czy z brutalnym morderstwem? Inspektor Mina Dabiri, która prowadzi śledztwo, zwraca się z prośbą o pomoc do Vincenta Waldera, mentalisty, eksperta od mowy ciała i świata iluzji. Szybko ustalają, że ta sprawa jest podobna do wcześniejszej zbrodni. Wtedy staje się jasne, że ścigają bezwzględnego seryjnego mordercę. Muszą go powstrzymać, zanim ofiar będzie więcej...</w:t>
      </w:r>
    </w:p>
    <w:p w:rsidR="00E35D0E" w:rsidRDefault="00E35D0E" w:rsidP="00FE1339">
      <w:pPr>
        <w:jc w:val="both"/>
      </w:pPr>
    </w:p>
    <w:p w:rsidR="00E35D0E" w:rsidRPr="0055670F" w:rsidRDefault="0055670F" w:rsidP="00FE1339">
      <w:pPr>
        <w:pStyle w:val="Akapitzlist"/>
        <w:numPr>
          <w:ilvl w:val="0"/>
          <w:numId w:val="1"/>
        </w:numPr>
        <w:jc w:val="both"/>
        <w:rPr>
          <w:b/>
        </w:rPr>
      </w:pPr>
      <w:r w:rsidRPr="0055670F">
        <w:rPr>
          <w:b/>
        </w:rPr>
        <w:t>Dla młodszych i …najmłodszych czytelników</w:t>
      </w:r>
    </w:p>
    <w:p w:rsidR="005B5F8A" w:rsidRPr="00144DFA" w:rsidRDefault="00144DFA" w:rsidP="00FE1339">
      <w:pPr>
        <w:jc w:val="both"/>
        <w:rPr>
          <w:rStyle w:val="Hipercze"/>
        </w:rPr>
      </w:pPr>
      <w:r>
        <w:fldChar w:fldCharType="begin"/>
      </w:r>
      <w:r>
        <w:instrText xml:space="preserve"> HYPERLINK "https://opac.pbw.org.pl/integro/853301909333/czaban-hanna/caly-ten-czas?bibFilter=86" </w:instrText>
      </w:r>
      <w:r>
        <w:fldChar w:fldCharType="separate"/>
      </w:r>
      <w:r w:rsidR="005B5F8A" w:rsidRPr="00144DFA">
        <w:rPr>
          <w:rStyle w:val="Hipercze"/>
        </w:rPr>
        <w:t>Cały ten czas / Hania Czaban. - Poznań : We Need Ya, 2022</w:t>
      </w:r>
    </w:p>
    <w:p w:rsidR="007A5D0E" w:rsidRDefault="00144DFA" w:rsidP="00FE1339">
      <w:pPr>
        <w:jc w:val="both"/>
      </w:pPr>
      <w:r>
        <w:fldChar w:fldCharType="end"/>
      </w:r>
      <w:r w:rsidR="007A5D0E">
        <w:t>Książka nastolatki idealna dla nastolatków i nie tylko!</w:t>
      </w:r>
    </w:p>
    <w:p w:rsidR="007A5D0E" w:rsidRDefault="007A5D0E" w:rsidP="00FE1339">
      <w:pPr>
        <w:jc w:val="both"/>
      </w:pPr>
      <w:r>
        <w:t>Wejdź do świata, w którym od pięciu tysięcy czterystu sześćdziesięciu dziewięciu dni jest 21 czerwca 2106 roku. Każdego wieczoru podczas gwałtownej Burzy czas cofa się o dobę. Nikt nie pamięta, jak wcześniej wyglądało życie, a w Przedczas wierzy niewielu.</w:t>
      </w:r>
    </w:p>
    <w:p w:rsidR="007A5D0E" w:rsidRDefault="007A5D0E" w:rsidP="00FE1339">
      <w:pPr>
        <w:jc w:val="both"/>
      </w:pPr>
      <w:r>
        <w:t>Nastoletnia Mar pragnie odkryć, co stało się z jej rodzicami. Opuszcza dom ciotki, wsiada na konia i rusza do Miasta owianego grozą…</w:t>
      </w:r>
    </w:p>
    <w:p w:rsidR="005B5F8A" w:rsidRDefault="007A5D0E" w:rsidP="00FE1339">
      <w:pPr>
        <w:jc w:val="both"/>
      </w:pPr>
      <w:r>
        <w:lastRenderedPageBreak/>
        <w:t xml:space="preserve">Powieść, w której autorka </w:t>
      </w:r>
      <w:r w:rsidRPr="007A5D0E">
        <w:t>zabierze was w niezwykłą podróż i sprawi, że wasze umysły rozbłysną niczym gwiazdy na nocnym niebie!</w:t>
      </w:r>
    </w:p>
    <w:p w:rsidR="0055670F" w:rsidRDefault="0055670F" w:rsidP="00FE1339">
      <w:pPr>
        <w:jc w:val="both"/>
      </w:pPr>
    </w:p>
    <w:p w:rsidR="004E2C3A" w:rsidRPr="00144DFA" w:rsidRDefault="00144DFA" w:rsidP="00FE1339">
      <w:pPr>
        <w:jc w:val="both"/>
        <w:rPr>
          <w:rStyle w:val="Hipercze"/>
        </w:rPr>
      </w:pPr>
      <w:r>
        <w:fldChar w:fldCharType="begin"/>
      </w:r>
      <w:r>
        <w:instrText xml:space="preserve"> HYPERLINK "https://opac.pbw.org.pl/integro/853201743722/ishiguro-kazuo/klara-i-slonce?bibFilter=86" </w:instrText>
      </w:r>
      <w:r>
        <w:fldChar w:fldCharType="separate"/>
      </w:r>
      <w:r w:rsidR="004E2C3A" w:rsidRPr="00144DFA">
        <w:rPr>
          <w:rStyle w:val="Hipercze"/>
        </w:rPr>
        <w:t>Klara i słońce / Kazuo Ishiguro ; z angielskiego przełożył Andrzej Szulc. -  Warszawa : Albatros, 2021.</w:t>
      </w:r>
    </w:p>
    <w:p w:rsidR="004E2C3A" w:rsidRDefault="00144DFA" w:rsidP="00FE1339">
      <w:pPr>
        <w:jc w:val="both"/>
      </w:pPr>
      <w:r>
        <w:fldChar w:fldCharType="end"/>
      </w:r>
      <w:r w:rsidR="004E2C3A" w:rsidRPr="00FE6997">
        <w:t>Klara to Sztuczna Przyjaciółka, wprawdzie nie najnowszej generacji, ale posiadająca niezwykłe zdolności poznawcze, pamięć i – co najważniejsze – empatię. Z witryny sklepu obserwuje ulicę, czekając na klienta, który ją stąd zabierze. Kiedy wreszcie los się do niej uśmiecha, jest gotowa jak najlepiej służyć nastolatce, dla której zostaje zakupiona.</w:t>
      </w:r>
    </w:p>
    <w:p w:rsidR="004E2C3A" w:rsidRDefault="004E2C3A" w:rsidP="00FE1339">
      <w:pPr>
        <w:jc w:val="both"/>
      </w:pPr>
      <w:r>
        <w:t>Czy to zupełne fantazy, czy też r</w:t>
      </w:r>
      <w:r w:rsidRPr="00FE6997">
        <w:t>zeczywistość, którą od naszej dzieli tylko krok… a może nawet mniej.</w:t>
      </w:r>
    </w:p>
    <w:p w:rsidR="0055670F" w:rsidRPr="00574B1E" w:rsidRDefault="0055670F" w:rsidP="00FE1339">
      <w:pPr>
        <w:jc w:val="both"/>
      </w:pPr>
    </w:p>
    <w:p w:rsidR="005B5F8A" w:rsidRPr="00144DFA" w:rsidRDefault="00144DFA" w:rsidP="00FE1339">
      <w:pPr>
        <w:jc w:val="both"/>
        <w:rPr>
          <w:rStyle w:val="Hipercze"/>
        </w:rPr>
      </w:pPr>
      <w:r>
        <w:fldChar w:fldCharType="begin"/>
      </w:r>
      <w:r>
        <w:instrText xml:space="preserve"> HYPERLINK "https://opac.pbw.org.pl/integro/853101594834/kasprzak-antonina/wilka-smocza-dziewczynka?bibFilter=86" </w:instrText>
      </w:r>
      <w:r>
        <w:fldChar w:fldCharType="separate"/>
      </w:r>
      <w:r w:rsidR="005B5F8A" w:rsidRPr="00144DFA">
        <w:rPr>
          <w:rStyle w:val="Hipercze"/>
        </w:rPr>
        <w:t>Wiłka smocza dziewczynka / Antonina Kasprzak ; ilustracje Ka</w:t>
      </w:r>
      <w:r w:rsidR="00290273">
        <w:rPr>
          <w:rStyle w:val="Hipercze"/>
        </w:rPr>
        <w:t xml:space="preserve">tarzyna Bukiert. - Warszawa : </w:t>
      </w:r>
      <w:bookmarkStart w:id="0" w:name="_GoBack"/>
      <w:bookmarkEnd w:id="0"/>
      <w:r w:rsidR="005B5F8A" w:rsidRPr="00144DFA">
        <w:rPr>
          <w:rStyle w:val="Hipercze"/>
        </w:rPr>
        <w:t xml:space="preserve"> Wydawnictwo BIS, 2020.</w:t>
      </w:r>
    </w:p>
    <w:p w:rsidR="001D2425" w:rsidRDefault="00144DFA" w:rsidP="00FE1339">
      <w:pPr>
        <w:jc w:val="both"/>
      </w:pPr>
      <w:r>
        <w:fldChar w:fldCharType="end"/>
      </w:r>
      <w:r w:rsidR="001D2425" w:rsidRPr="001D2425">
        <w:t>Gdy mama Poli i Bułeczki trafia na kilka miesięcy do szpitala, życie dziewczynek bardzo się zmienia. Zapracowany, często wyjeżdżający służbowo tata nie może im poświęcić zbyt wiele czasu, muszą wię</w:t>
      </w:r>
      <w:r w:rsidR="001D2425">
        <w:t>c stać się bardziej samodzielne</w:t>
      </w:r>
      <w:r w:rsidR="001D2425" w:rsidRPr="001D2425">
        <w:t xml:space="preserve">. </w:t>
      </w:r>
      <w:r w:rsidR="001D2425">
        <w:t>Niespodziewanie siostry</w:t>
      </w:r>
      <w:r w:rsidR="001D2425" w:rsidRPr="001D2425">
        <w:t xml:space="preserve"> natrafiają na trop dziwnej dziewczynki, zamkniętej w domu przez surową matkę. Ukrywa ona pewną tajemnicę, należy bowiem nie do gatunku ludzi, ale tajemniczych, smoczych istot - Wił.</w:t>
      </w:r>
    </w:p>
    <w:p w:rsidR="0055670F" w:rsidRPr="005B5F8A" w:rsidRDefault="0055670F" w:rsidP="00FE1339">
      <w:pPr>
        <w:jc w:val="both"/>
      </w:pPr>
    </w:p>
    <w:p w:rsidR="005B5F8A" w:rsidRPr="00144DFA" w:rsidRDefault="00144DFA" w:rsidP="00FE1339">
      <w:pPr>
        <w:jc w:val="both"/>
        <w:rPr>
          <w:rStyle w:val="Hipercze"/>
        </w:rPr>
      </w:pPr>
      <w:r>
        <w:fldChar w:fldCharType="begin"/>
      </w:r>
      <w:r>
        <w:instrText xml:space="preserve"> HYPERLINK "https://opac.pbw.org.pl/integro/853101695332/gallico-paul/o-chlopcu-ktory-byl-kotem?bibFilter=86" </w:instrText>
      </w:r>
      <w:r>
        <w:fldChar w:fldCharType="separate"/>
      </w:r>
      <w:r w:rsidR="005B5F8A" w:rsidRPr="00144DFA">
        <w:rPr>
          <w:rStyle w:val="Hipercze"/>
        </w:rPr>
        <w:t>O chłopcu, który był kotem / Paul Gallico ; przełożyła Anna Bańkowska. - Warszawa : Wydawnictwo Kropka, 2020.</w:t>
      </w:r>
    </w:p>
    <w:p w:rsidR="00255BCA" w:rsidRDefault="00144DFA" w:rsidP="00FE1339">
      <w:pPr>
        <w:jc w:val="both"/>
      </w:pPr>
      <w:r>
        <w:fldChar w:fldCharType="end"/>
      </w:r>
      <w:r w:rsidR="00255BCA">
        <w:t>Wspaniała, pełna przygód opowieść o przyjaźni, wytrwałości i marzeniach.</w:t>
      </w:r>
    </w:p>
    <w:p w:rsidR="00255BCA" w:rsidRDefault="00255BCA" w:rsidP="00FE1339">
      <w:pPr>
        <w:jc w:val="both"/>
      </w:pPr>
      <w:r>
        <w:t>Peter Brown od lat marzy o tym, żeby mieć kota, niestety ani jego rodzice, ani niania nie chcą o tym słyszeć. Pewnego dnia chłopiec wybiega na ulicę za „pręgatym” kociakiem i... wpada pod samochód. Kiedy otwiera oczy, zszokowany orientuje się, że ciało porasta mu futro, ma długie wąsy i pazurki! Peter stał się kotem.</w:t>
      </w:r>
    </w:p>
    <w:p w:rsidR="005B5F8A" w:rsidRPr="005B5F8A" w:rsidRDefault="005B5F8A" w:rsidP="00FE1339">
      <w:pPr>
        <w:jc w:val="both"/>
      </w:pPr>
    </w:p>
    <w:sectPr w:rsidR="005B5F8A" w:rsidRPr="005B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64E" w:rsidRDefault="000B464E" w:rsidP="00AE0D52">
      <w:pPr>
        <w:spacing w:after="0" w:line="240" w:lineRule="auto"/>
      </w:pPr>
      <w:r>
        <w:separator/>
      </w:r>
    </w:p>
  </w:endnote>
  <w:endnote w:type="continuationSeparator" w:id="0">
    <w:p w:rsidR="000B464E" w:rsidRDefault="000B464E" w:rsidP="00AE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64E" w:rsidRDefault="000B464E" w:rsidP="00AE0D52">
      <w:pPr>
        <w:spacing w:after="0" w:line="240" w:lineRule="auto"/>
      </w:pPr>
      <w:r>
        <w:separator/>
      </w:r>
    </w:p>
  </w:footnote>
  <w:footnote w:type="continuationSeparator" w:id="0">
    <w:p w:rsidR="000B464E" w:rsidRDefault="000B464E" w:rsidP="00AE0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F5327"/>
    <w:multiLevelType w:val="hybridMultilevel"/>
    <w:tmpl w:val="B546F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97"/>
    <w:rsid w:val="000060A5"/>
    <w:rsid w:val="00011FCB"/>
    <w:rsid w:val="000444B4"/>
    <w:rsid w:val="0004535B"/>
    <w:rsid w:val="00062A49"/>
    <w:rsid w:val="000B464E"/>
    <w:rsid w:val="000F5BBC"/>
    <w:rsid w:val="00144DFA"/>
    <w:rsid w:val="0016173D"/>
    <w:rsid w:val="001717A2"/>
    <w:rsid w:val="001931DC"/>
    <w:rsid w:val="001953A8"/>
    <w:rsid w:val="00197D37"/>
    <w:rsid w:val="001C2623"/>
    <w:rsid w:val="001D2425"/>
    <w:rsid w:val="001F549D"/>
    <w:rsid w:val="00255BCA"/>
    <w:rsid w:val="00290273"/>
    <w:rsid w:val="00290A90"/>
    <w:rsid w:val="0032043A"/>
    <w:rsid w:val="003652C2"/>
    <w:rsid w:val="003837A1"/>
    <w:rsid w:val="003B4C76"/>
    <w:rsid w:val="004428FD"/>
    <w:rsid w:val="00466F37"/>
    <w:rsid w:val="004E2C3A"/>
    <w:rsid w:val="004E7F59"/>
    <w:rsid w:val="005515C8"/>
    <w:rsid w:val="0055670F"/>
    <w:rsid w:val="00574B1E"/>
    <w:rsid w:val="005B5F8A"/>
    <w:rsid w:val="00600FE7"/>
    <w:rsid w:val="00612BC9"/>
    <w:rsid w:val="006C75EC"/>
    <w:rsid w:val="00704AC8"/>
    <w:rsid w:val="007A5D0E"/>
    <w:rsid w:val="008E44CF"/>
    <w:rsid w:val="00933E37"/>
    <w:rsid w:val="009A6D75"/>
    <w:rsid w:val="009F6AF1"/>
    <w:rsid w:val="00A25F7F"/>
    <w:rsid w:val="00A63AA8"/>
    <w:rsid w:val="00A85FD5"/>
    <w:rsid w:val="00AA2E38"/>
    <w:rsid w:val="00AE0D52"/>
    <w:rsid w:val="00B356D5"/>
    <w:rsid w:val="00B6129D"/>
    <w:rsid w:val="00B61DA1"/>
    <w:rsid w:val="00B870C4"/>
    <w:rsid w:val="00BB76CD"/>
    <w:rsid w:val="00BD7C6B"/>
    <w:rsid w:val="00BF24D3"/>
    <w:rsid w:val="00C6219D"/>
    <w:rsid w:val="00CB4025"/>
    <w:rsid w:val="00D47B2F"/>
    <w:rsid w:val="00D61A48"/>
    <w:rsid w:val="00E07F17"/>
    <w:rsid w:val="00E35D0E"/>
    <w:rsid w:val="00E6057B"/>
    <w:rsid w:val="00F17B97"/>
    <w:rsid w:val="00F82BA5"/>
    <w:rsid w:val="00FE1339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0B58"/>
  <w15:chartTrackingRefBased/>
  <w15:docId w15:val="{D5132699-5F1E-4BB7-9CC4-74EF39CF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D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D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D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515C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24D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5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ac.pbw.org.pl/integro/853301850940/mirek-krystyna/zloty-platek-sniegu?bibFilter=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1467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cp:keywords/>
  <dc:description/>
  <cp:lastModifiedBy>Elżbieta Krupa</cp:lastModifiedBy>
  <cp:revision>152</cp:revision>
  <dcterms:created xsi:type="dcterms:W3CDTF">2022-06-30T07:17:00Z</dcterms:created>
  <dcterms:modified xsi:type="dcterms:W3CDTF">2022-07-05T08:25:00Z</dcterms:modified>
</cp:coreProperties>
</file>